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2A0" w:rsidRDefault="00A312A0" w:rsidP="00A312A0">
      <w:pPr>
        <w:pStyle w:val="a3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bookmarkStart w:id="0" w:name="_GoBack"/>
      <w:bookmarkEnd w:id="0"/>
    </w:p>
    <w:p w:rsidR="00C30EEC" w:rsidRPr="00C30EEC" w:rsidRDefault="00C30EEC" w:rsidP="00DD72F6">
      <w:pPr>
        <w:pStyle w:val="a3"/>
        <w:ind w:left="-567"/>
        <w:rPr>
          <w:rFonts w:ascii="Times New Roman" w:hAnsi="Times New Roman" w:cs="Times New Roman"/>
          <w:sz w:val="24"/>
          <w:szCs w:val="24"/>
        </w:rPr>
      </w:pPr>
    </w:p>
    <w:p w:rsidR="006F1731" w:rsidRDefault="00C425C6" w:rsidP="00A112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0EEC">
        <w:rPr>
          <w:rFonts w:ascii="Times New Roman" w:hAnsi="Times New Roman" w:cs="Times New Roman"/>
          <w:b/>
          <w:sz w:val="24"/>
          <w:szCs w:val="24"/>
        </w:rPr>
        <w:t>Национал</w:t>
      </w:r>
      <w:r w:rsidR="00C30EEC">
        <w:rPr>
          <w:rFonts w:ascii="Times New Roman" w:hAnsi="Times New Roman" w:cs="Times New Roman"/>
          <w:b/>
          <w:sz w:val="24"/>
          <w:szCs w:val="24"/>
        </w:rPr>
        <w:t>ьные проекты. Фотоконтроль-2019</w:t>
      </w:r>
    </w:p>
    <w:p w:rsidR="00A112D5" w:rsidRPr="00C30EEC" w:rsidRDefault="00A112D5" w:rsidP="00A112D5">
      <w:pPr>
        <w:pStyle w:val="a3"/>
        <w:ind w:left="-567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0348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7263"/>
      </w:tblGrid>
      <w:tr w:rsidR="00CE2215" w:rsidRPr="00C30EEC" w:rsidTr="000A6570">
        <w:trPr>
          <w:cantSplit/>
          <w:trHeight w:val="587"/>
        </w:trPr>
        <w:tc>
          <w:tcPr>
            <w:tcW w:w="3085" w:type="dxa"/>
          </w:tcPr>
          <w:p w:rsidR="00CE2215" w:rsidRPr="00C30EEC" w:rsidRDefault="006F1731" w:rsidP="000A65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CE2215"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роект</w:t>
            </w:r>
          </w:p>
        </w:tc>
        <w:tc>
          <w:tcPr>
            <w:tcW w:w="7263" w:type="dxa"/>
          </w:tcPr>
          <w:p w:rsidR="00CE2215" w:rsidRPr="00C30EEC" w:rsidRDefault="00CE2215" w:rsidP="00734A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734ACC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Образование»</w:t>
            </w:r>
          </w:p>
        </w:tc>
      </w:tr>
      <w:tr w:rsidR="00CE2215" w:rsidRPr="00C30EEC" w:rsidTr="00C77FAD">
        <w:trPr>
          <w:cantSplit/>
          <w:trHeight w:val="1010"/>
        </w:trPr>
        <w:tc>
          <w:tcPr>
            <w:tcW w:w="3085" w:type="dxa"/>
          </w:tcPr>
          <w:p w:rsidR="00CE2215" w:rsidRPr="00C30EEC" w:rsidRDefault="00C425C6" w:rsidP="000A65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Объект</w:t>
            </w:r>
          </w:p>
        </w:tc>
        <w:tc>
          <w:tcPr>
            <w:tcW w:w="7263" w:type="dxa"/>
          </w:tcPr>
          <w:p w:rsidR="00CE2215" w:rsidRDefault="00007188" w:rsidP="000071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</w:t>
            </w:r>
            <w:r w:rsidR="00336471" w:rsidRPr="00007188">
              <w:rPr>
                <w:rFonts w:ascii="Times New Roman" w:hAnsi="Times New Roman" w:cs="Times New Roman"/>
                <w:sz w:val="24"/>
                <w:szCs w:val="24"/>
              </w:rPr>
              <w:t xml:space="preserve">кабинетов </w:t>
            </w:r>
            <w:r w:rsidR="006848B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бюджетного общеобразовательного учреждения  </w:t>
            </w:r>
            <w:r w:rsidR="00734ACC" w:rsidRPr="00007188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="00100121" w:rsidRPr="00007188">
              <w:rPr>
                <w:rFonts w:ascii="Times New Roman" w:hAnsi="Times New Roman" w:cs="Times New Roman"/>
                <w:sz w:val="24"/>
                <w:szCs w:val="24"/>
              </w:rPr>
              <w:t>Тюлячинской</w:t>
            </w:r>
            <w:proofErr w:type="spellEnd"/>
            <w:r w:rsidR="00734ACC" w:rsidRPr="00007188">
              <w:rPr>
                <w:rFonts w:ascii="Times New Roman" w:hAnsi="Times New Roman" w:cs="Times New Roman"/>
                <w:sz w:val="24"/>
                <w:szCs w:val="24"/>
              </w:rPr>
              <w:t xml:space="preserve"> средней общеобразовательной</w:t>
            </w:r>
            <w:r w:rsidR="00734ACC">
              <w:rPr>
                <w:rFonts w:ascii="Times New Roman" w:hAnsi="Times New Roman" w:cs="Times New Roman"/>
                <w:sz w:val="24"/>
                <w:szCs w:val="24"/>
              </w:rPr>
              <w:t xml:space="preserve"> школы </w:t>
            </w:r>
            <w:proofErr w:type="spellStart"/>
            <w:r w:rsidR="00734ACC">
              <w:rPr>
                <w:rFonts w:ascii="Times New Roman" w:hAnsi="Times New Roman" w:cs="Times New Roman"/>
                <w:sz w:val="24"/>
                <w:szCs w:val="24"/>
              </w:rPr>
              <w:t>Тюлячинского</w:t>
            </w:r>
            <w:proofErr w:type="spellEnd"/>
            <w:r w:rsidR="00734AC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="001473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Центра образования цифрового и гуманитарного профилей «Точка роста» в рамках мероприятия «Обновление материально-технической базы</w:t>
            </w:r>
            <w:r w:rsidR="0014732F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образовательного учреждения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формирования у обучающихся современных  технологических и гуманитарных навыков» </w:t>
            </w:r>
          </w:p>
          <w:p w:rsidR="00007188" w:rsidRPr="00C30EEC" w:rsidRDefault="00007188" w:rsidP="000071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215" w:rsidRPr="00C30EEC" w:rsidTr="000A6570">
        <w:trPr>
          <w:cantSplit/>
          <w:trHeight w:val="707"/>
        </w:trPr>
        <w:tc>
          <w:tcPr>
            <w:tcW w:w="3085" w:type="dxa"/>
          </w:tcPr>
          <w:p w:rsidR="00CE2215" w:rsidRPr="00C30EEC" w:rsidRDefault="00CE2215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Дата посещения</w:t>
            </w:r>
          </w:p>
        </w:tc>
        <w:tc>
          <w:tcPr>
            <w:tcW w:w="7263" w:type="dxa"/>
          </w:tcPr>
          <w:p w:rsidR="00CE2215" w:rsidRPr="00C30EEC" w:rsidRDefault="00893BDD" w:rsidP="00F229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2925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25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09CB">
              <w:rPr>
                <w:rFonts w:ascii="Times New Roman" w:hAnsi="Times New Roman" w:cs="Times New Roman"/>
                <w:sz w:val="24"/>
                <w:szCs w:val="24"/>
              </w:rPr>
              <w:t xml:space="preserve"> августа </w:t>
            </w:r>
            <w:r w:rsidR="00CE2215" w:rsidRPr="00C77FAD">
              <w:rPr>
                <w:rFonts w:ascii="Times New Roman" w:hAnsi="Times New Roman" w:cs="Times New Roman"/>
                <w:sz w:val="24"/>
                <w:szCs w:val="24"/>
              </w:rPr>
              <w:t xml:space="preserve"> 2019 года</w:t>
            </w:r>
          </w:p>
        </w:tc>
      </w:tr>
      <w:tr w:rsidR="00CE2215" w:rsidRPr="00C30EEC" w:rsidTr="000A6570">
        <w:trPr>
          <w:cantSplit/>
          <w:trHeight w:val="1134"/>
        </w:trPr>
        <w:tc>
          <w:tcPr>
            <w:tcW w:w="3085" w:type="dxa"/>
          </w:tcPr>
          <w:p w:rsidR="00CE2215" w:rsidRPr="00C30EEC" w:rsidRDefault="00CE2215" w:rsidP="00A312A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Состав </w:t>
            </w:r>
            <w:r w:rsidR="00A312A0"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участников</w:t>
            </w:r>
          </w:p>
        </w:tc>
        <w:tc>
          <w:tcPr>
            <w:tcW w:w="7263" w:type="dxa"/>
          </w:tcPr>
          <w:p w:rsidR="001810A5" w:rsidRDefault="001810A5" w:rsidP="001810A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И.Х. – Руководитель Исполнительного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Тюлячинского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  <w:p w:rsidR="001810A5" w:rsidRPr="001810A5" w:rsidRDefault="001810A5" w:rsidP="0010012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-Нурмухаметов Азат Анасович- заместитель Руководителя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Тюлячинского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  <w:p w:rsidR="002263D9" w:rsidRDefault="006F1731" w:rsidP="001001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2263D9">
              <w:rPr>
                <w:rFonts w:ascii="Times New Roman" w:hAnsi="Times New Roman" w:cs="Times New Roman"/>
                <w:sz w:val="24"/>
                <w:szCs w:val="24"/>
              </w:rPr>
              <w:t>Нуретдинов</w:t>
            </w:r>
            <w:proofErr w:type="spellEnd"/>
            <w:r w:rsidR="002263D9">
              <w:rPr>
                <w:rFonts w:ascii="Times New Roman" w:hAnsi="Times New Roman" w:cs="Times New Roman"/>
                <w:sz w:val="24"/>
                <w:szCs w:val="24"/>
              </w:rPr>
              <w:t xml:space="preserve"> Р.Р. – депутат совета сельского поселения;</w:t>
            </w:r>
          </w:p>
          <w:p w:rsidR="00FB3DD5" w:rsidRDefault="001810A5" w:rsidP="001001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215B9">
              <w:rPr>
                <w:rFonts w:ascii="Times New Roman" w:hAnsi="Times New Roman" w:cs="Times New Roman"/>
                <w:sz w:val="24"/>
                <w:szCs w:val="24"/>
              </w:rPr>
              <w:t>Шакирова Г.Р.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E2508E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>начальник</w:t>
            </w:r>
            <w:r w:rsidR="00E2508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E2508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ела образования Исполнительного комитета </w:t>
            </w:r>
            <w:proofErr w:type="spellStart"/>
            <w:r w:rsidR="00100121">
              <w:rPr>
                <w:rFonts w:ascii="Times New Roman" w:hAnsi="Times New Roman" w:cs="Times New Roman"/>
                <w:sz w:val="24"/>
                <w:szCs w:val="24"/>
              </w:rPr>
              <w:t>Тюлячинского</w:t>
            </w:r>
            <w:proofErr w:type="spellEnd"/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РТ;</w:t>
            </w:r>
          </w:p>
          <w:p w:rsidR="00100121" w:rsidRDefault="00E2508E" w:rsidP="00100121">
            <w:pPr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C215B9">
              <w:rPr>
                <w:rFonts w:ascii="Times New Roman" w:hAnsi="Times New Roman" w:cs="Times New Roman"/>
                <w:sz w:val="24"/>
                <w:szCs w:val="24"/>
              </w:rPr>
              <w:t>Нигематзянова</w:t>
            </w:r>
            <w:proofErr w:type="spellEnd"/>
            <w:r w:rsidR="00C215B9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215B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начальника </w:t>
            </w:r>
            <w:r w:rsidRPr="000F190F">
              <w:rPr>
                <w:rFonts w:ascii="Times New Roman" w:hAnsi="Times New Roman" w:cs="Times New Roman"/>
                <w:sz w:val="24"/>
                <w:szCs w:val="24"/>
              </w:rPr>
              <w:t>МБУ «Хозяйственно-эксплуатационная контора»</w:t>
            </w:r>
          </w:p>
          <w:p w:rsidR="00834027" w:rsidRDefault="00834027" w:rsidP="00734ACC">
            <w:pPr>
              <w:pStyle w:val="p4"/>
              <w:shd w:val="clear" w:color="auto" w:fill="FFFFFF"/>
              <w:spacing w:before="0" w:beforeAutospacing="0" w:after="0" w:afterAutospacing="0"/>
              <w:jc w:val="both"/>
            </w:pPr>
          </w:p>
          <w:p w:rsidR="00C77FAD" w:rsidRPr="00C30EEC" w:rsidRDefault="00C77FAD" w:rsidP="00734ACC">
            <w:pPr>
              <w:pStyle w:val="p4"/>
              <w:shd w:val="clear" w:color="auto" w:fill="FFFFFF"/>
              <w:spacing w:before="0" w:beforeAutospacing="0" w:after="0" w:afterAutospacing="0"/>
              <w:jc w:val="both"/>
            </w:pPr>
          </w:p>
        </w:tc>
      </w:tr>
      <w:tr w:rsidR="00CE2215" w:rsidRPr="00C30EEC" w:rsidTr="000A6570">
        <w:trPr>
          <w:cantSplit/>
          <w:trHeight w:val="1134"/>
        </w:trPr>
        <w:tc>
          <w:tcPr>
            <w:tcW w:w="3085" w:type="dxa"/>
          </w:tcPr>
          <w:p w:rsidR="00CE2215" w:rsidRPr="00C30EEC" w:rsidRDefault="000A6570" w:rsidP="0010012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Выполнение  работ на объекте</w:t>
            </w:r>
          </w:p>
        </w:tc>
        <w:tc>
          <w:tcPr>
            <w:tcW w:w="7263" w:type="dxa"/>
          </w:tcPr>
          <w:p w:rsidR="001810A5" w:rsidRDefault="00462AC7" w:rsidP="0014732F">
            <w:pPr>
              <w:pStyle w:val="a6"/>
              <w:ind w:left="3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F76A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ведет </w:t>
            </w:r>
            <w:r w:rsidR="001473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10A5">
              <w:rPr>
                <w:rFonts w:ascii="Times New Roman" w:hAnsi="Times New Roman" w:cs="Times New Roman"/>
                <w:sz w:val="24"/>
                <w:szCs w:val="24"/>
              </w:rPr>
              <w:t>ген</w:t>
            </w:r>
            <w:proofErr w:type="gramEnd"/>
            <w:r w:rsidR="001810A5">
              <w:rPr>
                <w:rFonts w:ascii="Times New Roman" w:hAnsi="Times New Roman" w:cs="Times New Roman"/>
                <w:sz w:val="24"/>
                <w:szCs w:val="24"/>
              </w:rPr>
              <w:t>.подрядчик</w:t>
            </w:r>
            <w:proofErr w:type="spellEnd"/>
            <w:r w:rsidR="001810A5">
              <w:rPr>
                <w:rFonts w:ascii="Times New Roman" w:hAnsi="Times New Roman" w:cs="Times New Roman"/>
                <w:sz w:val="24"/>
                <w:szCs w:val="24"/>
              </w:rPr>
              <w:t>- ООО «Инжиниринг»</w:t>
            </w:r>
          </w:p>
          <w:p w:rsidR="00A91A74" w:rsidRPr="00C30EEC" w:rsidRDefault="00A91A74" w:rsidP="00E04331">
            <w:pPr>
              <w:pStyle w:val="a6"/>
              <w:ind w:left="3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215" w:rsidRPr="00C30EEC" w:rsidTr="000A6570">
        <w:trPr>
          <w:cantSplit/>
          <w:trHeight w:val="606"/>
        </w:trPr>
        <w:tc>
          <w:tcPr>
            <w:tcW w:w="3085" w:type="dxa"/>
          </w:tcPr>
          <w:p w:rsidR="00CE2215" w:rsidRPr="00C30EEC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выводы</w:t>
            </w:r>
          </w:p>
        </w:tc>
        <w:tc>
          <w:tcPr>
            <w:tcW w:w="7263" w:type="dxa"/>
          </w:tcPr>
          <w:p w:rsidR="00CE2215" w:rsidRPr="00C30EEC" w:rsidRDefault="0014732F" w:rsidP="00007188">
            <w:pPr>
              <w:pStyle w:val="a6"/>
              <w:ind w:left="0"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выполняется  </w:t>
            </w:r>
            <w:r w:rsidR="00CE2215" w:rsidRPr="00C30EEC">
              <w:rPr>
                <w:rFonts w:ascii="Times New Roman" w:hAnsi="Times New Roman" w:cs="Times New Roman"/>
                <w:sz w:val="24"/>
                <w:szCs w:val="24"/>
              </w:rPr>
              <w:t xml:space="preserve">согласно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графику</w:t>
            </w:r>
            <w:r w:rsidR="002925E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93BDD">
              <w:rPr>
                <w:rFonts w:ascii="Times New Roman" w:hAnsi="Times New Roman" w:cs="Times New Roman"/>
                <w:sz w:val="24"/>
                <w:szCs w:val="24"/>
              </w:rPr>
              <w:t xml:space="preserve">Ремонтные работы   проводятся </w:t>
            </w:r>
            <w:r w:rsidR="002925E0">
              <w:rPr>
                <w:rFonts w:ascii="Times New Roman" w:hAnsi="Times New Roman" w:cs="Times New Roman"/>
                <w:sz w:val="24"/>
                <w:szCs w:val="24"/>
              </w:rPr>
              <w:t xml:space="preserve"> быстрыми темпами</w:t>
            </w:r>
            <w:r w:rsidR="00893BDD">
              <w:rPr>
                <w:rFonts w:ascii="Times New Roman" w:hAnsi="Times New Roman" w:cs="Times New Roman"/>
                <w:sz w:val="24"/>
                <w:szCs w:val="24"/>
              </w:rPr>
              <w:t xml:space="preserve"> и качественно</w:t>
            </w:r>
            <w:r w:rsidR="002925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A6570" w:rsidRPr="00C30EEC" w:rsidTr="000A6570">
        <w:trPr>
          <w:cantSplit/>
          <w:trHeight w:val="1134"/>
        </w:trPr>
        <w:tc>
          <w:tcPr>
            <w:tcW w:w="3085" w:type="dxa"/>
          </w:tcPr>
          <w:p w:rsidR="000A6570" w:rsidRPr="00C30EEC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7263" w:type="dxa"/>
          </w:tcPr>
          <w:p w:rsidR="000A6570" w:rsidRPr="00BE4719" w:rsidRDefault="003117F3" w:rsidP="00B237F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Хафизов  А. Ф</w:t>
            </w:r>
            <w:r w:rsidR="00100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</w:t>
            </w:r>
            <w:r w:rsidR="00CF4BCC">
              <w:rPr>
                <w:rFonts w:ascii="Times New Roman" w:hAnsi="Times New Roman" w:cs="Times New Roman"/>
                <w:sz w:val="24"/>
                <w:szCs w:val="24"/>
              </w:rPr>
              <w:t>директор МБОУ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37F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B237F0">
              <w:rPr>
                <w:rFonts w:ascii="Times New Roman" w:hAnsi="Times New Roman" w:cs="Times New Roman"/>
                <w:sz w:val="24"/>
                <w:szCs w:val="24"/>
              </w:rPr>
              <w:t>Тюлячинская</w:t>
            </w:r>
            <w:proofErr w:type="spellEnd"/>
            <w:r w:rsidR="00B237F0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</w:tr>
    </w:tbl>
    <w:p w:rsidR="005565AD" w:rsidRDefault="005565AD" w:rsidP="00DD72F6">
      <w:pPr>
        <w:ind w:left="-567"/>
        <w:rPr>
          <w:rFonts w:ascii="Times New Roman" w:hAnsi="Times New Roman" w:cs="Times New Roman"/>
        </w:rPr>
      </w:pPr>
    </w:p>
    <w:p w:rsidR="002248CD" w:rsidRDefault="002248CD" w:rsidP="000A6570">
      <w:pPr>
        <w:rPr>
          <w:rFonts w:ascii="Times New Roman" w:hAnsi="Times New Roman" w:cs="Times New Roman"/>
        </w:rPr>
      </w:pPr>
    </w:p>
    <w:p w:rsidR="00AF252F" w:rsidRDefault="00AF252F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2C79A0" w:rsidRDefault="002C79A0" w:rsidP="000A6570">
      <w:pPr>
        <w:rPr>
          <w:rFonts w:ascii="Times New Roman" w:hAnsi="Times New Roman" w:cs="Times New Roman"/>
          <w:noProof/>
          <w:lang w:eastAsia="ru-RU"/>
        </w:rPr>
      </w:pPr>
    </w:p>
    <w:p w:rsidR="00E57C4E" w:rsidRDefault="00E57C4E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2C6172" w:rsidRDefault="002C6172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3524250" cy="4095750"/>
            <wp:effectExtent l="0" t="0" r="0" b="0"/>
            <wp:docPr id="1" name="Рисунок 1" descr="C:\Users\123\Desktop\29 августа\IMG_20190829_0814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29 августа\IMG_20190829_08143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189" cy="4102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6172" w:rsidRPr="002C6172" w:rsidRDefault="002C6172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2C6172">
        <w:rPr>
          <w:rFonts w:ascii="Times New Roman" w:hAnsi="Times New Roman" w:cs="Times New Roman"/>
          <w:sz w:val="28"/>
          <w:szCs w:val="28"/>
          <w:lang w:eastAsia="ru-RU"/>
        </w:rPr>
        <w:t>Кабинет информатики - № 41</w:t>
      </w:r>
    </w:p>
    <w:p w:rsidR="00077029" w:rsidRDefault="002C6172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7A3E491D" wp14:editId="4287DE69">
            <wp:extent cx="3629025" cy="4371975"/>
            <wp:effectExtent l="0" t="0" r="9525" b="9525"/>
            <wp:docPr id="2" name="Рисунок 2" descr="C:\Users\123\Desktop\29 августа\IMG_20190829_0815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\Desktop\29 августа\IMG_20190829_08152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0425" cy="4373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029" w:rsidRPr="002C6172" w:rsidRDefault="002C6172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2C6172">
        <w:rPr>
          <w:rFonts w:ascii="Times New Roman" w:hAnsi="Times New Roman" w:cs="Times New Roman"/>
          <w:sz w:val="28"/>
          <w:szCs w:val="28"/>
          <w:lang w:eastAsia="ru-RU"/>
        </w:rPr>
        <w:t>Кабинет ОБЖ   №  42</w:t>
      </w:r>
    </w:p>
    <w:p w:rsidR="00077029" w:rsidRDefault="002C6172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760085" cy="7680113"/>
            <wp:effectExtent l="0" t="0" r="0" b="0"/>
            <wp:docPr id="7" name="Рисунок 7" descr="C:\Users\123\Desktop\29 августа\IMG_20190829_0815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\Desktop\29 августа\IMG_20190829_08155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7680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029" w:rsidRPr="002C6172" w:rsidRDefault="002C6172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2C6172">
        <w:rPr>
          <w:rFonts w:ascii="Times New Roman" w:hAnsi="Times New Roman" w:cs="Times New Roman"/>
          <w:sz w:val="28"/>
          <w:szCs w:val="28"/>
          <w:lang w:eastAsia="ru-RU"/>
        </w:rPr>
        <w:t xml:space="preserve">Шахматная зона. </w:t>
      </w:r>
      <w:r w:rsidR="006435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C6172">
        <w:rPr>
          <w:rFonts w:ascii="Times New Roman" w:hAnsi="Times New Roman" w:cs="Times New Roman"/>
          <w:sz w:val="28"/>
          <w:szCs w:val="28"/>
          <w:lang w:eastAsia="ru-RU"/>
        </w:rPr>
        <w:t>Медиазона</w:t>
      </w:r>
      <w:proofErr w:type="spellEnd"/>
      <w:r w:rsidRPr="002C617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77029" w:rsidRDefault="0007702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6435A1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879307" cy="7839075"/>
            <wp:effectExtent l="0" t="0" r="7620" b="0"/>
            <wp:docPr id="8" name="Рисунок 8" descr="C:\Users\123\Desktop\29 августа\IMG_20190829_0817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23\Desktop\29 августа\IMG_20190829_08172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1576" cy="784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6435A1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Кабинет технологии для мальчиков</w:t>
      </w: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6435A1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7680113"/>
            <wp:effectExtent l="0" t="0" r="0" b="0"/>
            <wp:docPr id="9" name="Рисунок 9" descr="C:\Users\123\Desktop\29 августа\IMG_20190829_0855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23\Desktop\29 августа\IMG_20190829_08554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7680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089" w:rsidRPr="002C79A0" w:rsidRDefault="006435A1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Кабинет технологии для девочек</w:t>
      </w:r>
    </w:p>
    <w:sectPr w:rsidR="00407089" w:rsidRPr="002C79A0" w:rsidSect="002C6172">
      <w:pgSz w:w="11906" w:h="16838"/>
      <w:pgMar w:top="851" w:right="1134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DD5CF1"/>
    <w:multiLevelType w:val="hybridMultilevel"/>
    <w:tmpl w:val="56DCB6CC"/>
    <w:lvl w:ilvl="0" w:tplc="529EF0E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215"/>
    <w:rsid w:val="00007188"/>
    <w:rsid w:val="00025BE1"/>
    <w:rsid w:val="00030826"/>
    <w:rsid w:val="0006675B"/>
    <w:rsid w:val="00077029"/>
    <w:rsid w:val="000A6570"/>
    <w:rsid w:val="000F190F"/>
    <w:rsid w:val="00100121"/>
    <w:rsid w:val="0014732F"/>
    <w:rsid w:val="001810A5"/>
    <w:rsid w:val="001A7185"/>
    <w:rsid w:val="001B3746"/>
    <w:rsid w:val="001B6B67"/>
    <w:rsid w:val="002109CB"/>
    <w:rsid w:val="002248CD"/>
    <w:rsid w:val="002263D9"/>
    <w:rsid w:val="002925E0"/>
    <w:rsid w:val="002C6172"/>
    <w:rsid w:val="002C79A0"/>
    <w:rsid w:val="003117F3"/>
    <w:rsid w:val="00336471"/>
    <w:rsid w:val="00376E0B"/>
    <w:rsid w:val="003B0ED1"/>
    <w:rsid w:val="003F54BA"/>
    <w:rsid w:val="00407089"/>
    <w:rsid w:val="00426B55"/>
    <w:rsid w:val="00462AC7"/>
    <w:rsid w:val="004E71EC"/>
    <w:rsid w:val="0054257E"/>
    <w:rsid w:val="005565AD"/>
    <w:rsid w:val="005969B5"/>
    <w:rsid w:val="005E0A29"/>
    <w:rsid w:val="00621934"/>
    <w:rsid w:val="006314B3"/>
    <w:rsid w:val="006435A1"/>
    <w:rsid w:val="006848B8"/>
    <w:rsid w:val="006B73C4"/>
    <w:rsid w:val="006F1731"/>
    <w:rsid w:val="00734ACC"/>
    <w:rsid w:val="007666C9"/>
    <w:rsid w:val="00790AD5"/>
    <w:rsid w:val="00796B04"/>
    <w:rsid w:val="00824DFC"/>
    <w:rsid w:val="008335D6"/>
    <w:rsid w:val="00834027"/>
    <w:rsid w:val="008405FB"/>
    <w:rsid w:val="00843541"/>
    <w:rsid w:val="00855859"/>
    <w:rsid w:val="0087058D"/>
    <w:rsid w:val="008872A5"/>
    <w:rsid w:val="00893BDD"/>
    <w:rsid w:val="008C0309"/>
    <w:rsid w:val="009727D9"/>
    <w:rsid w:val="00973976"/>
    <w:rsid w:val="009821BF"/>
    <w:rsid w:val="00991C8E"/>
    <w:rsid w:val="009A0770"/>
    <w:rsid w:val="009D17CB"/>
    <w:rsid w:val="009E1D1B"/>
    <w:rsid w:val="00A112D5"/>
    <w:rsid w:val="00A2066D"/>
    <w:rsid w:val="00A25B34"/>
    <w:rsid w:val="00A312A0"/>
    <w:rsid w:val="00A37E5F"/>
    <w:rsid w:val="00A91A74"/>
    <w:rsid w:val="00A95BCF"/>
    <w:rsid w:val="00AC1DDF"/>
    <w:rsid w:val="00AD2B86"/>
    <w:rsid w:val="00AF252F"/>
    <w:rsid w:val="00B237F0"/>
    <w:rsid w:val="00B66C7C"/>
    <w:rsid w:val="00BE4719"/>
    <w:rsid w:val="00BE5C54"/>
    <w:rsid w:val="00C1532E"/>
    <w:rsid w:val="00C16DC1"/>
    <w:rsid w:val="00C215B9"/>
    <w:rsid w:val="00C30EEC"/>
    <w:rsid w:val="00C425C6"/>
    <w:rsid w:val="00C43215"/>
    <w:rsid w:val="00C77FAD"/>
    <w:rsid w:val="00CA308A"/>
    <w:rsid w:val="00CC6250"/>
    <w:rsid w:val="00CD2F58"/>
    <w:rsid w:val="00CE2215"/>
    <w:rsid w:val="00CF4BCC"/>
    <w:rsid w:val="00D00187"/>
    <w:rsid w:val="00D1705A"/>
    <w:rsid w:val="00D32082"/>
    <w:rsid w:val="00D33812"/>
    <w:rsid w:val="00D71621"/>
    <w:rsid w:val="00D774F0"/>
    <w:rsid w:val="00DB449F"/>
    <w:rsid w:val="00DD72F6"/>
    <w:rsid w:val="00E00BF5"/>
    <w:rsid w:val="00E04331"/>
    <w:rsid w:val="00E2508E"/>
    <w:rsid w:val="00E25CE2"/>
    <w:rsid w:val="00E54DAB"/>
    <w:rsid w:val="00E57C4E"/>
    <w:rsid w:val="00E946F9"/>
    <w:rsid w:val="00EC5195"/>
    <w:rsid w:val="00F14A0B"/>
    <w:rsid w:val="00F22940"/>
    <w:rsid w:val="00F42DB6"/>
    <w:rsid w:val="00F76A52"/>
    <w:rsid w:val="00F96A19"/>
    <w:rsid w:val="00FA44BB"/>
    <w:rsid w:val="00FB3D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F5D39E-FE10-4A41-8328-DC07EA9B6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6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E2215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CE2215"/>
  </w:style>
  <w:style w:type="table" w:styleId="a5">
    <w:name w:val="Table Grid"/>
    <w:basedOn w:val="a1"/>
    <w:uiPriority w:val="59"/>
    <w:rsid w:val="00CE221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p4">
    <w:name w:val="p4"/>
    <w:basedOn w:val="a"/>
    <w:rsid w:val="00CE2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E221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a6">
    <w:name w:val="List Paragraph"/>
    <w:basedOn w:val="a"/>
    <w:uiPriority w:val="34"/>
    <w:qFormat/>
    <w:rsid w:val="00CE2215"/>
    <w:pPr>
      <w:ind w:left="720"/>
      <w:contextualSpacing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6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66C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505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F1E039-4930-41BA-A41A-35CE21EF0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INSAF1999</cp:lastModifiedBy>
  <cp:revision>2</cp:revision>
  <cp:lastPrinted>2019-05-23T09:00:00Z</cp:lastPrinted>
  <dcterms:created xsi:type="dcterms:W3CDTF">2019-08-30T16:25:00Z</dcterms:created>
  <dcterms:modified xsi:type="dcterms:W3CDTF">2019-08-30T16:25:00Z</dcterms:modified>
</cp:coreProperties>
</file>